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483"/>
        <w:gridCol w:w="744"/>
        <w:gridCol w:w="1049"/>
        <w:gridCol w:w="1018"/>
        <w:gridCol w:w="597"/>
        <w:gridCol w:w="647"/>
        <w:gridCol w:w="557"/>
        <w:gridCol w:w="145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4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5010C067" w:rsidR="00996401" w:rsidRPr="002D1BC0" w:rsidRDefault="007124B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 xml:space="preserve">Redni broj </w:t>
            </w:r>
            <w:r w:rsidR="00996401" w:rsidRPr="002D1BC0">
              <w:rPr>
                <w:rFonts w:ascii="Candara" w:eastAsia="Times New Roman" w:hAnsi="Candara" w:cs="Arial"/>
                <w:b/>
                <w:lang w:bidi="ar-SA"/>
              </w:rPr>
              <w:t xml:space="preserve">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41C60841" w:rsidR="00996401" w:rsidRPr="002D1BC0" w:rsidRDefault="00996401" w:rsidP="005A69BA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r w:rsidR="005A69BA">
              <w:rPr>
                <w:rFonts w:ascii="Candara" w:hAnsi="Candara" w:cs="Arial"/>
                <w:b/>
                <w:color w:val="FF5050"/>
              </w:rPr>
              <w:t xml:space="preserve">Arthur </w:t>
            </w:r>
            <w:proofErr w:type="spellStart"/>
            <w:r w:rsidR="005A69BA">
              <w:rPr>
                <w:rFonts w:ascii="Candara" w:hAnsi="Candara" w:cs="Arial"/>
                <w:b/>
                <w:color w:val="FF5050"/>
              </w:rPr>
              <w:t>Conan</w:t>
            </w:r>
            <w:proofErr w:type="spellEnd"/>
            <w:r w:rsidR="005A69BA">
              <w:rPr>
                <w:rFonts w:ascii="Candara" w:hAnsi="Candara" w:cs="Arial"/>
                <w:b/>
                <w:color w:val="FF5050"/>
              </w:rPr>
              <w:t xml:space="preserve"> Doyle, Tajanstveni biseri</w:t>
            </w:r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1BC86656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D1BC0" w:rsidRPr="002D1BC0">
              <w:rPr>
                <w:rFonts w:ascii="Candara" w:eastAsia="Calibri" w:hAnsi="Candara" w:cs="Arial"/>
              </w:rPr>
              <w:t>pripovjednog</w:t>
            </w:r>
            <w:r w:rsidR="00363076" w:rsidRPr="002D1BC0">
              <w:rPr>
                <w:rFonts w:ascii="Candara" w:eastAsia="Calibri" w:hAnsi="Candara" w:cs="Arial"/>
              </w:rPr>
              <w:t xml:space="preserve">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5C1A82A2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 w:rsidR="00A607F0"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  <w:r w:rsidR="006A32AF">
              <w:rPr>
                <w:rFonts w:ascii="Candara" w:eastAsia="Times New Roman" w:hAnsi="Candara" w:cs="Arial"/>
                <w:bCs/>
                <w:lang w:bidi="ar-SA"/>
              </w:rPr>
              <w:t>, rad u skupinama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759A" w14:textId="77777777" w:rsidR="004727B7" w:rsidRPr="004727B7" w:rsidRDefault="004727B7" w:rsidP="00376A57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551EEA2C" w14:textId="77777777" w:rsidR="00363076" w:rsidRPr="00B26888" w:rsidRDefault="004727B7" w:rsidP="00376A57">
            <w:pPr>
              <w:pStyle w:val="ListParagraph"/>
              <w:numPr>
                <w:ilvl w:val="0"/>
                <w:numId w:val="7"/>
              </w:numPr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15A224F2" w:rsidR="00B26888" w:rsidRPr="005817C9" w:rsidRDefault="00B26888" w:rsidP="00376A57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 w:line="240" w:lineRule="auto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1E11E2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B.7.4. Učenik se stvaralački izražava prema vlastitome interesu potaknut različitim iskustvima i doživljajima književnoga teksta.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6DA4" w14:textId="0F575A3D" w:rsidR="002D1BC0" w:rsidRPr="002D1BC0" w:rsidRDefault="002D1BC0" w:rsidP="00376A5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4A138A4E" w14:textId="273D62EB" w:rsidR="00B000DE" w:rsidRPr="000B4FE1" w:rsidRDefault="00886333" w:rsidP="00376A5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3463336" w14:textId="095C24D1" w:rsidR="00C932E3" w:rsidRPr="009B1E25" w:rsidRDefault="00121DFF" w:rsidP="00376A5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Izdvaja likove i njihove osobine, 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prosuđuje</w:t>
            </w:r>
            <w:r w:rsidR="00A02C6A">
              <w:rPr>
                <w:rFonts w:ascii="Candara" w:hAnsi="Candara"/>
                <w:color w:val="231F20"/>
                <w:shd w:val="clear" w:color="auto" w:fill="FFFFFF"/>
              </w:rPr>
              <w:t xml:space="preserve"> njihove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 postup</w:t>
            </w:r>
            <w:r w:rsidR="00215BD9">
              <w:rPr>
                <w:rFonts w:ascii="Candara" w:hAnsi="Candara"/>
                <w:color w:val="231F20"/>
                <w:shd w:val="clear" w:color="auto" w:fill="FFFFFF"/>
              </w:rPr>
              <w:t>ke</w:t>
            </w:r>
            <w:r w:rsidR="00E474B5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="00A02C6A">
              <w:rPr>
                <w:rFonts w:ascii="Candara" w:hAnsi="Candara"/>
                <w:color w:val="231F20"/>
                <w:shd w:val="clear" w:color="auto" w:fill="FFFFFF"/>
              </w:rPr>
              <w:t>i razmišljanja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73C40295" w14:textId="64D5F797" w:rsidR="009B1E25" w:rsidRPr="00E77E98" w:rsidRDefault="009B1E25" w:rsidP="00376A5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Prepoznaje </w:t>
            </w:r>
            <w:r w:rsidR="00E474B5">
              <w:rPr>
                <w:rFonts w:ascii="Candara" w:hAnsi="Candara"/>
                <w:color w:val="231F20"/>
                <w:shd w:val="clear" w:color="auto" w:fill="FFFFFF"/>
              </w:rPr>
              <w:t>problematiku djela i oblikuje temu ulomka; prepoznaje dijelove fabule</w:t>
            </w:r>
            <w:r w:rsidR="00A02C6A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04FDD60A" w14:textId="315FE0D1" w:rsidR="00E77E98" w:rsidRPr="00E474B5" w:rsidRDefault="00E474B5" w:rsidP="00376A5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Izdvaja elemente kriminalističkoga romana</w:t>
            </w:r>
            <w:r w:rsidR="00121DFF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46407C41" w14:textId="76178A2F" w:rsidR="00E474B5" w:rsidRPr="00E474B5" w:rsidRDefault="00E474B5" w:rsidP="00376A5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pripovjedača u 1. osobi i njegovu ulogu u ulomku romana.</w:t>
            </w:r>
          </w:p>
          <w:p w14:paraId="1AA7A7EB" w14:textId="3FDEDB53" w:rsidR="00B26888" w:rsidRPr="00E474B5" w:rsidRDefault="00E474B5" w:rsidP="00376A57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Piše vijest</w:t>
            </w:r>
            <w:r w:rsidR="00A1436F">
              <w:rPr>
                <w:rFonts w:ascii="Candara" w:hAnsi="Candara"/>
                <w:color w:val="231F20"/>
                <w:shd w:val="clear" w:color="auto" w:fill="FFFFFF"/>
              </w:rPr>
              <w:t xml:space="preserve"> poštujući dogovorenu vrstu teksta te gramatička i pravopisna pravila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A02C6A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1CABC08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71D72FEF" w:rsidR="00996401" w:rsidRPr="00376A57" w:rsidRDefault="00FE542D" w:rsidP="00376A57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ind w:left="318" w:hanging="219"/>
              <w:textAlignment w:val="baseline"/>
              <w:rPr>
                <w:rFonts w:ascii="Candara" w:hAnsi="Candara"/>
              </w:rPr>
            </w:pPr>
            <w:r w:rsidRPr="00376A57">
              <w:rPr>
                <w:rFonts w:ascii="Candara" w:eastAsia="Times New Roman" w:hAnsi="Candara" w:cs="Arial"/>
                <w:bCs/>
                <w:lang w:bidi="ar-SA"/>
              </w:rPr>
              <w:t>aktivno slušat</w:t>
            </w:r>
            <w:r w:rsidR="00E26F8E" w:rsidRPr="00376A57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52F98450" w14:textId="52C6E749" w:rsidR="000B4FE1" w:rsidRPr="00376A57" w:rsidRDefault="00B000DE" w:rsidP="00376A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 w:cs="Arial"/>
              </w:rPr>
            </w:pPr>
            <w:r w:rsidRPr="00376A57">
              <w:rPr>
                <w:rFonts w:ascii="Candara" w:hAnsi="Candara" w:cs="Arial"/>
              </w:rPr>
              <w:t xml:space="preserve">argumentirano </w:t>
            </w:r>
            <w:r w:rsidR="0035698E" w:rsidRPr="00376A57">
              <w:rPr>
                <w:rFonts w:ascii="Candara" w:hAnsi="Candara" w:cs="Arial"/>
              </w:rPr>
              <w:t xml:space="preserve">iznositi svoje stavove, mišljenja i </w:t>
            </w:r>
            <w:r w:rsidR="00D94200" w:rsidRPr="00376A57">
              <w:rPr>
                <w:rFonts w:ascii="Candara" w:hAnsi="Candara" w:cs="Arial"/>
              </w:rPr>
              <w:t>zaključke</w:t>
            </w:r>
            <w:r w:rsidR="00A607F0" w:rsidRPr="00376A57">
              <w:rPr>
                <w:rFonts w:ascii="Candara" w:hAnsi="Candara" w:cs="Arial"/>
              </w:rPr>
              <w:t xml:space="preserve"> tijekom interpretacije </w:t>
            </w:r>
          </w:p>
          <w:p w14:paraId="269091C6" w14:textId="11F6A7EC" w:rsidR="009B1E25" w:rsidRPr="00376A57" w:rsidRDefault="0035698E" w:rsidP="00376A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76A57">
              <w:rPr>
                <w:rFonts w:ascii="Candara" w:hAnsi="Candara"/>
              </w:rPr>
              <w:t>o</w:t>
            </w:r>
            <w:r w:rsidR="00E546AE" w:rsidRPr="00376A57">
              <w:rPr>
                <w:rFonts w:ascii="Candara" w:hAnsi="Candara"/>
              </w:rPr>
              <w:t>blikova</w:t>
            </w:r>
            <w:r w:rsidRPr="00376A57">
              <w:rPr>
                <w:rFonts w:ascii="Candara" w:hAnsi="Candara"/>
              </w:rPr>
              <w:t>ti temu</w:t>
            </w:r>
            <w:r w:rsidR="00B000DE" w:rsidRPr="00376A57">
              <w:rPr>
                <w:rFonts w:ascii="Candara" w:hAnsi="Candara"/>
              </w:rPr>
              <w:t xml:space="preserve"> teksta</w:t>
            </w:r>
          </w:p>
          <w:p w14:paraId="30CE7DE6" w14:textId="052A4DFF" w:rsidR="007220FD" w:rsidRPr="00376A57" w:rsidRDefault="007220FD" w:rsidP="00376A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76A57">
              <w:rPr>
                <w:rFonts w:ascii="Candara" w:hAnsi="Candara"/>
              </w:rPr>
              <w:t>prepoznati i izdvojiti elemente kriminalističkoga romana</w:t>
            </w:r>
          </w:p>
          <w:p w14:paraId="5D8B74B8" w14:textId="60E84EE2" w:rsidR="007220FD" w:rsidRPr="00376A57" w:rsidRDefault="007220FD" w:rsidP="00376A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 w:cs="Calibri"/>
              </w:rPr>
            </w:pPr>
            <w:r w:rsidRPr="00376A57">
              <w:rPr>
                <w:rFonts w:ascii="Candara" w:hAnsi="Candara" w:cs="Arial"/>
              </w:rPr>
              <w:t>opisati</w:t>
            </w:r>
            <w:r w:rsidRPr="00376A57">
              <w:rPr>
                <w:rFonts w:ascii="Candara" w:hAnsi="Candara" w:cs="Calibri"/>
              </w:rPr>
              <w:t xml:space="preserve"> glavne likove </w:t>
            </w:r>
          </w:p>
          <w:p w14:paraId="393F26DD" w14:textId="3951D7F4" w:rsidR="007220FD" w:rsidRPr="00376A57" w:rsidRDefault="007220FD" w:rsidP="00376A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 w:cs="Arial"/>
              </w:rPr>
            </w:pPr>
            <w:r w:rsidRPr="00376A57">
              <w:rPr>
                <w:rFonts w:ascii="Candara" w:hAnsi="Candara" w:cs="Calibri"/>
              </w:rPr>
              <w:t>objasniti zašto je ulomak dio zapleta</w:t>
            </w:r>
          </w:p>
          <w:p w14:paraId="466B1CEF" w14:textId="25AD6DC8" w:rsidR="00B000DE" w:rsidRPr="00376A57" w:rsidRDefault="007220FD" w:rsidP="00376A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76A57">
              <w:rPr>
                <w:rFonts w:ascii="Candara" w:hAnsi="Candara"/>
              </w:rPr>
              <w:t>prepoznati pripovjedača u prvoj osobi i obja</w:t>
            </w:r>
            <w:r w:rsidR="00116787" w:rsidRPr="00376A57">
              <w:rPr>
                <w:rFonts w:ascii="Candara" w:hAnsi="Candara"/>
              </w:rPr>
              <w:t>sniti</w:t>
            </w:r>
            <w:r w:rsidRPr="00376A57">
              <w:rPr>
                <w:rFonts w:ascii="Candara" w:hAnsi="Candara"/>
              </w:rPr>
              <w:t xml:space="preserve"> njegovu ulogu u tekstu</w:t>
            </w:r>
          </w:p>
          <w:p w14:paraId="1B0EE414" w14:textId="07700F32" w:rsidR="00A02C6A" w:rsidRPr="00376A57" w:rsidRDefault="00A02C6A" w:rsidP="00376A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76A57">
              <w:rPr>
                <w:rFonts w:ascii="Candara" w:hAnsi="Candara"/>
              </w:rPr>
              <w:t>voditi bilješke</w:t>
            </w:r>
          </w:p>
          <w:p w14:paraId="14DA7948" w14:textId="7A09CABE" w:rsidR="007220FD" w:rsidRPr="00376A57" w:rsidRDefault="007220FD" w:rsidP="00376A5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76A57">
              <w:rPr>
                <w:rFonts w:ascii="Candara" w:hAnsi="Candara"/>
              </w:rPr>
              <w:t>kulturno komunicirati i uvažavati druge učenike i njihovo mišljenje</w:t>
            </w:r>
          </w:p>
          <w:p w14:paraId="7B65B632" w14:textId="704E586D" w:rsidR="005A69BA" w:rsidRPr="005A69BA" w:rsidRDefault="007220FD" w:rsidP="005A69B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8" w:hanging="219"/>
              <w:rPr>
                <w:rFonts w:ascii="Candara" w:hAnsi="Candara"/>
              </w:rPr>
            </w:pPr>
            <w:r w:rsidRPr="00376A57">
              <w:rPr>
                <w:rFonts w:ascii="Candara" w:hAnsi="Candara"/>
              </w:rPr>
              <w:t xml:space="preserve">napisati vijest </w:t>
            </w:r>
            <w:r w:rsidR="00A23799" w:rsidRPr="00376A57">
              <w:rPr>
                <w:rFonts w:ascii="Candara" w:hAnsi="Candara"/>
              </w:rPr>
              <w:t>odgovarajući na pitanja: Tko?, Što? Gdje?, Kad? te ako je moguće: Kako? i Zašto? te poštujući pravopisnu i gramatičku normu hrvatskoga jezika.</w:t>
            </w:r>
          </w:p>
        </w:tc>
      </w:tr>
      <w:tr w:rsidR="00996401" w14:paraId="0A4BD21B" w14:textId="77777777" w:rsidTr="00B327AA">
        <w:trPr>
          <w:trHeight w:val="301"/>
        </w:trPr>
        <w:tc>
          <w:tcPr>
            <w:tcW w:w="79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B327AA">
        <w:trPr>
          <w:trHeight w:val="1276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198FB00D" w:rsidR="00996401" w:rsidRPr="0041350F" w:rsidRDefault="00F42BA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25026" w14:textId="219C30F0" w:rsidR="00F039C8" w:rsidRDefault="0099192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Naslov ulomka koji ćemo čitati na satu je </w:t>
            </w:r>
            <w:r w:rsidRPr="0099192F">
              <w:rPr>
                <w:rFonts w:ascii="Candara" w:eastAsia="Times New Roman" w:hAnsi="Candara" w:cs="Arial"/>
                <w:i/>
                <w:iCs/>
                <w:lang w:bidi="ar-SA"/>
              </w:rPr>
              <w:t>Tajanstveni biser</w:t>
            </w:r>
            <w:r>
              <w:rPr>
                <w:rFonts w:ascii="Candara" w:eastAsia="Times New Roman" w:hAnsi="Candara" w:cs="Arial"/>
                <w:i/>
                <w:iCs/>
                <w:lang w:bidi="ar-SA"/>
              </w:rPr>
              <w:t>i</w:t>
            </w:r>
            <w:r>
              <w:rPr>
                <w:rFonts w:ascii="Candara" w:eastAsia="Times New Roman" w:hAnsi="Candara" w:cs="Arial"/>
                <w:lang w:bidi="ar-SA"/>
              </w:rPr>
              <w:t>. Na temelju naslova predvidi o čemu će u tekstu biti riječ. Izreci svoje mišljenje o tome zašto su biseri iz ovoga ulomka tajanstveni.</w:t>
            </w:r>
          </w:p>
          <w:p w14:paraId="709DA0F5" w14:textId="2A3B3750" w:rsidR="008659D9" w:rsidRDefault="0099192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Uvod u tekst može biti i igra </w:t>
            </w:r>
            <w:r w:rsidRPr="0099192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Sherlock Holmes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rubrici </w:t>
            </w:r>
            <w:r w:rsidRPr="0099192F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Pokušaj i ti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 kojim se učenici upoznaju s likom Sherlocka Holmesa.</w:t>
            </w:r>
          </w:p>
          <w:p w14:paraId="3944105E" w14:textId="77777777" w:rsidR="0099192F" w:rsidRDefault="0099192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152F1AD0" w14:textId="67DE9353" w:rsidR="00CC0CFD" w:rsidRDefault="00CC0CFD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748284F0" w14:textId="4B7207AF" w:rsidR="0041350F" w:rsidRP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79CD3BBC" w:rsidR="00996401" w:rsidRDefault="005A69B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3F528636" w:rsidR="00996401" w:rsidRDefault="005A69B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17E7CA0E" w14:textId="2E52A4FE" w:rsidR="0035698E" w:rsidRDefault="005A69B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A499F">
              <w:rPr>
                <w:rFonts w:ascii="Candara" w:eastAsia="Times New Roman" w:hAnsi="Candara" w:cs="Arial"/>
                <w:bCs/>
                <w:lang w:bidi="ar-SA"/>
              </w:rPr>
              <w:t xml:space="preserve"> rješava zadatak</w:t>
            </w:r>
          </w:p>
          <w:p w14:paraId="4C504904" w14:textId="3F0DF05A" w:rsidR="00121DFF" w:rsidRDefault="00121DF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4CA74A1" w14:textId="77777777" w:rsidR="00121DFF" w:rsidRPr="0041350F" w:rsidRDefault="00121DF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48B056CD" w:rsidR="00996401" w:rsidRPr="0041350F" w:rsidRDefault="005A69B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B327AA">
        <w:trPr>
          <w:trHeight w:val="99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11EE9" w14:textId="77777777" w:rsidR="002659DD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</w:t>
            </w:r>
          </w:p>
          <w:p w14:paraId="3E44F7FB" w14:textId="77777777" w:rsidR="002659DD" w:rsidRDefault="002659D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2AF66D8D" w14:textId="76EA2522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2669D0BF" w14:textId="7CAD944C" w:rsidR="005400FA" w:rsidRDefault="008B651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99192F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E007E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0A37C750" w14:textId="6B7145F2" w:rsidR="0041350F" w:rsidRPr="00C52645" w:rsidRDefault="00996401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65214F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92A692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319BE3" w14:textId="22087B7E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766046" w14:textId="6A582C8D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B2163B" w14:textId="720BBCAF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38D4030B" w:rsidR="004C5382" w:rsidRPr="00C52645" w:rsidRDefault="006A32A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25</w:t>
            </w:r>
            <w:r w:rsidR="008B6512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0FE37874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14:paraId="2490C525" w14:textId="77777777" w:rsidR="00E007EB" w:rsidRDefault="00E007EB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607909E6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4D3C193D" w14:textId="60395FD3" w:rsidR="00996401" w:rsidRPr="0099192F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5A69BA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 w:rsidR="00E007EB">
              <w:rPr>
                <w:rFonts w:ascii="Candara" w:eastAsia="Calibri" w:hAnsi="Candara" w:cs="Times New Roman"/>
                <w:lang w:bidi="ar-SA"/>
              </w:rPr>
              <w:t xml:space="preserve"> odgovarajući na pitanja:</w:t>
            </w:r>
            <w:r w:rsidR="00E00F91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99192F">
              <w:rPr>
                <w:rFonts w:ascii="Candara" w:eastAsia="Calibri" w:hAnsi="Candara" w:cs="Times New Roman"/>
                <w:i/>
                <w:iCs/>
                <w:lang w:bidi="ar-SA"/>
              </w:rPr>
              <w:t>Koja su se tvoja predviđanja o događajima u ulomku obistinila? Što bi još želio/željela doznati o tajanstvenim biserima?</w:t>
            </w:r>
          </w:p>
          <w:p w14:paraId="22B36010" w14:textId="77777777" w:rsidR="00CB5B80" w:rsidRPr="00F827E9" w:rsidRDefault="00CB5B80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27FA8B1E" w14:textId="494F49D3" w:rsidR="00C97222" w:rsidRDefault="0099192F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U prvome dijelu interpretacije provjeravamo razumijevanje teksta. </w:t>
            </w:r>
            <w:r w:rsidR="00C52645"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B3008C">
              <w:rPr>
                <w:rFonts w:ascii="Candara" w:eastAsia="Calibri" w:hAnsi="Candara" w:cs="ArnoPro-Display"/>
                <w:lang w:bidi="ar-SA"/>
              </w:rPr>
              <w:t xml:space="preserve">: </w:t>
            </w:r>
            <w:r w:rsidR="00700F7C" w:rsidRPr="00700F7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Na koji je način gospođica </w:t>
            </w:r>
            <w:proofErr w:type="spellStart"/>
            <w:r w:rsidR="00700F7C" w:rsidRPr="00700F7C">
              <w:rPr>
                <w:rFonts w:ascii="Candara" w:eastAsia="Calibri" w:hAnsi="Candara" w:cs="ArnoPro-Display"/>
                <w:i/>
                <w:iCs/>
                <w:lang w:bidi="ar-SA"/>
              </w:rPr>
              <w:t>Mary</w:t>
            </w:r>
            <w:proofErr w:type="spellEnd"/>
            <w:r w:rsidR="00700F7C" w:rsidRPr="00700F7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najavljena Sherlocku Holmesu?</w:t>
            </w:r>
            <w:r w:rsidR="00700F7C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6A32AF" w:rsidRPr="006A32AF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Zašto </w:t>
            </w:r>
            <w:r w:rsidR="00700F7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ona </w:t>
            </w:r>
            <w:r w:rsidR="006A32AF" w:rsidRPr="006A32AF">
              <w:rPr>
                <w:rFonts w:ascii="Candara" w:eastAsia="Calibri" w:hAnsi="Candara" w:cs="ArnoPro-Display"/>
                <w:i/>
                <w:iCs/>
                <w:lang w:bidi="ar-SA"/>
              </w:rPr>
              <w:t>dolazi k Sherlocku?</w:t>
            </w:r>
            <w:r w:rsidR="006A32AF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B3008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Kojim su događajem započeli </w:t>
            </w:r>
            <w:proofErr w:type="spellStart"/>
            <w:r w:rsidR="00B3008C">
              <w:rPr>
                <w:rFonts w:ascii="Candara" w:eastAsia="Calibri" w:hAnsi="Candara" w:cs="ArnoPro-Display"/>
                <w:i/>
                <w:iCs/>
                <w:lang w:bidi="ar-SA"/>
              </w:rPr>
              <w:t>Maryni</w:t>
            </w:r>
            <w:proofErr w:type="spellEnd"/>
            <w:r w:rsidR="00B3008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problemi? Što je sve poduzela prije deset godina kako bi razriješila okolnosti nesretnoga događaja. Odgovore potraži između 44. i 60. retka. Koji događaj, nekoliko godina poslije, čini </w:t>
            </w:r>
            <w:proofErr w:type="spellStart"/>
            <w:r w:rsidR="00B3008C">
              <w:rPr>
                <w:rFonts w:ascii="Candara" w:eastAsia="Calibri" w:hAnsi="Candara" w:cs="ArnoPro-Display"/>
                <w:i/>
                <w:iCs/>
                <w:lang w:bidi="ar-SA"/>
              </w:rPr>
              <w:t>Maryn</w:t>
            </w:r>
            <w:proofErr w:type="spellEnd"/>
            <w:r w:rsidR="00B3008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slučaj još čudnijim</w:t>
            </w:r>
            <w:r w:rsidR="00700F7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? </w:t>
            </w:r>
            <w:r w:rsidR="00B327AA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Koje pojedinosti </w:t>
            </w:r>
            <w:proofErr w:type="spellStart"/>
            <w:r w:rsidR="00B327AA">
              <w:rPr>
                <w:rFonts w:ascii="Candara" w:eastAsia="Calibri" w:hAnsi="Candara" w:cs="ArnoPro-Display"/>
                <w:i/>
                <w:iCs/>
                <w:lang w:bidi="ar-SA"/>
              </w:rPr>
              <w:t>Scherlock</w:t>
            </w:r>
            <w:proofErr w:type="spellEnd"/>
            <w:r w:rsidR="00B327AA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uočava na omotnici pisma? </w:t>
            </w:r>
            <w:r w:rsidR="00B3008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Kojom rečenicom iskazuje da mu je slučaj iznimno zanimljiv? Odgovore potraži između 75. i 90. retka. Kako dr. Watson reagira na </w:t>
            </w:r>
            <w:proofErr w:type="spellStart"/>
            <w:r w:rsidR="00B3008C">
              <w:rPr>
                <w:rFonts w:ascii="Candara" w:eastAsia="Calibri" w:hAnsi="Candara" w:cs="ArnoPro-Display"/>
                <w:i/>
                <w:iCs/>
                <w:lang w:bidi="ar-SA"/>
              </w:rPr>
              <w:t>Maryn</w:t>
            </w:r>
            <w:proofErr w:type="spellEnd"/>
            <w:r w:rsidR="00B3008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 upit za pomoć? </w:t>
            </w:r>
          </w:p>
          <w:p w14:paraId="0CFEBA95" w14:textId="77777777" w:rsidR="006A32AF" w:rsidRDefault="00B3008C" w:rsidP="00886D0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Učenici</w:t>
            </w:r>
            <w:r w:rsidR="006A32AF">
              <w:rPr>
                <w:rFonts w:ascii="Candara" w:eastAsia="Calibri" w:hAnsi="Candara" w:cs="ArnoPro-Display"/>
                <w:lang w:bidi="ar-SA"/>
              </w:rPr>
              <w:t xml:space="preserve"> u daljnjem dijelu interpretacije rade u skupinama: </w:t>
            </w:r>
            <w:r>
              <w:rPr>
                <w:rFonts w:ascii="Candara" w:eastAsia="Calibri" w:hAnsi="Candara" w:cs="ArnoPro-Display"/>
                <w:lang w:bidi="ar-SA"/>
              </w:rPr>
              <w:t xml:space="preserve"> </w:t>
            </w:r>
          </w:p>
          <w:p w14:paraId="322E4D02" w14:textId="4980858B" w:rsidR="006A32AF" w:rsidRPr="006A32AF" w:rsidRDefault="006A32AF" w:rsidP="00886D0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b/>
                <w:bCs/>
                <w:lang w:bidi="ar-SA"/>
              </w:rPr>
            </w:pPr>
            <w:r w:rsidRPr="006A32AF">
              <w:rPr>
                <w:rFonts w:ascii="Candara" w:eastAsia="Calibri" w:hAnsi="Candara" w:cs="ArnoPro-Display"/>
                <w:b/>
                <w:bCs/>
                <w:lang w:bidi="ar-SA"/>
              </w:rPr>
              <w:t>Skupina 1:</w:t>
            </w:r>
          </w:p>
          <w:p w14:paraId="6D75CCB6" w14:textId="798D7527" w:rsidR="0012546E" w:rsidRDefault="00B3008C" w:rsidP="00886D0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Roman koji se bavi temom rješavanja kaznenoga djela naziva se kriminalističkim romanom.</w:t>
            </w:r>
            <w:r w:rsidR="00C97222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>
              <w:rPr>
                <w:rFonts w:ascii="Candara" w:eastAsia="Calibri" w:hAnsi="Candara" w:cs="ArnoPro-Display"/>
                <w:lang w:bidi="ar-SA"/>
              </w:rPr>
              <w:t>Glavni su likovi zločinci koji žive i rade u suprotnosti sa zakonom i istražitelji koji otkrivaju motiv</w:t>
            </w:r>
            <w:r w:rsidR="006A32AF">
              <w:rPr>
                <w:rFonts w:ascii="Candara" w:eastAsia="Calibri" w:hAnsi="Candara" w:cs="ArnoPro-Display"/>
                <w:lang w:bidi="ar-SA"/>
              </w:rPr>
              <w:t>e</w:t>
            </w:r>
            <w:r>
              <w:rPr>
                <w:rFonts w:ascii="Candara" w:eastAsia="Calibri" w:hAnsi="Candara" w:cs="ArnoPro-Display"/>
                <w:lang w:bidi="ar-SA"/>
              </w:rPr>
              <w:t xml:space="preserve"> i način </w:t>
            </w:r>
            <w:r w:rsidR="006A32AF">
              <w:rPr>
                <w:rFonts w:ascii="Candara" w:eastAsia="Calibri" w:hAnsi="Candara" w:cs="ArnoPro-Display"/>
                <w:lang w:bidi="ar-SA"/>
              </w:rPr>
              <w:t>izvođenja zločina, kao i počinitelje. Pronađi u tekstu pojedinosti koje upućuju na to da je riječ o ulomku iz kriminalističkoga romana</w:t>
            </w:r>
            <w:r w:rsidR="00700F7C">
              <w:rPr>
                <w:rFonts w:ascii="Candara" w:eastAsia="Calibri" w:hAnsi="Candara" w:cs="ArnoPro-Display"/>
                <w:lang w:bidi="ar-SA"/>
              </w:rPr>
              <w:t>.</w:t>
            </w:r>
          </w:p>
          <w:p w14:paraId="5FF692E1" w14:textId="573A1D8F" w:rsidR="006A32AF" w:rsidRPr="006A32AF" w:rsidRDefault="006A32AF" w:rsidP="00886D0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b/>
                <w:bCs/>
                <w:lang w:bidi="ar-SA"/>
              </w:rPr>
            </w:pPr>
            <w:r w:rsidRPr="006A32AF">
              <w:rPr>
                <w:rFonts w:ascii="Candara" w:eastAsia="Calibri" w:hAnsi="Candara" w:cs="ArnoPro-Display"/>
                <w:b/>
                <w:bCs/>
                <w:lang w:bidi="ar-SA"/>
              </w:rPr>
              <w:t>Skupina 2:</w:t>
            </w:r>
          </w:p>
          <w:p w14:paraId="6B8CCC11" w14:textId="727A6438" w:rsidR="006A32AF" w:rsidRDefault="006A32AF" w:rsidP="00886D0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U jednoj rečenici odredi temu pročitanoga ulomka</w:t>
            </w:r>
            <w:r w:rsidRPr="00700F7C">
              <w:rPr>
                <w:rFonts w:ascii="Candara" w:eastAsia="Calibri" w:hAnsi="Candara" w:cs="ArnoPro-Display"/>
                <w:i/>
                <w:iCs/>
                <w:lang w:bidi="ar-SA"/>
              </w:rPr>
              <w:t xml:space="preserve">. </w:t>
            </w:r>
            <w:r w:rsidR="00700F7C" w:rsidRPr="00700F7C">
              <w:rPr>
                <w:rFonts w:ascii="Candara" w:eastAsia="Calibri" w:hAnsi="Candara" w:cs="ArnoPro-Display"/>
                <w:lang w:bidi="ar-SA"/>
              </w:rPr>
              <w:t xml:space="preserve">Koje pojedinosti Sherlock uočava na omotnici pisma? </w:t>
            </w:r>
            <w:r>
              <w:rPr>
                <w:rFonts w:ascii="Candara" w:eastAsia="Calibri" w:hAnsi="Candara" w:cs="ArnoPro-Display"/>
                <w:lang w:bidi="ar-SA"/>
              </w:rPr>
              <w:t>Kojemu dijelu fabule kriminalističkoga romana pripada ovaj ulomak? Po čemu to zaključuješ?</w:t>
            </w:r>
          </w:p>
          <w:p w14:paraId="3BB742E2" w14:textId="53269EA9" w:rsidR="006A32AF" w:rsidRDefault="006A32AF" w:rsidP="00886D03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b/>
                <w:bCs/>
                <w:lang w:bidi="ar-SA"/>
              </w:rPr>
            </w:pPr>
            <w:r w:rsidRPr="006A32AF">
              <w:rPr>
                <w:rFonts w:ascii="Candara" w:eastAsia="Calibri" w:hAnsi="Candara" w:cs="ArnoPro-Display"/>
                <w:b/>
                <w:bCs/>
                <w:lang w:bidi="ar-SA"/>
              </w:rPr>
              <w:t>Skupina 3:</w:t>
            </w:r>
          </w:p>
          <w:p w14:paraId="69A7FB3A" w14:textId="51F76DC9" w:rsidR="006A32AF" w:rsidRDefault="006A32AF" w:rsidP="006A32A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6A32AF">
              <w:rPr>
                <w:rFonts w:ascii="Candara" w:eastAsia="Calibri" w:hAnsi="Candara" w:cs="ArnoPro-Display"/>
                <w:lang w:bidi="ar-SA"/>
              </w:rPr>
              <w:t xml:space="preserve">Koje likove upoznaješ u ulomku? Što u ponašanju gospođice </w:t>
            </w:r>
            <w:proofErr w:type="spellStart"/>
            <w:r w:rsidRPr="006A32AF">
              <w:rPr>
                <w:rFonts w:ascii="Candara" w:eastAsia="Calibri" w:hAnsi="Candara" w:cs="ArnoPro-Display"/>
                <w:lang w:bidi="ar-SA"/>
              </w:rPr>
              <w:t>Morstan</w:t>
            </w:r>
            <w:proofErr w:type="spellEnd"/>
            <w:r w:rsidRPr="006A32AF">
              <w:rPr>
                <w:rFonts w:ascii="Candara" w:eastAsia="Calibri" w:hAnsi="Candara" w:cs="ArnoPro-Display"/>
                <w:lang w:bidi="ar-SA"/>
              </w:rPr>
              <w:t xml:space="preserve"> odaje da je zabrinuta i uznemirena? Zbog čega je </w:t>
            </w:r>
            <w:proofErr w:type="spellStart"/>
            <w:r w:rsidRPr="006A32AF">
              <w:rPr>
                <w:rFonts w:ascii="Candara" w:eastAsia="Calibri" w:hAnsi="Candara" w:cs="ArnoPro-Display"/>
                <w:lang w:bidi="ar-SA"/>
              </w:rPr>
              <w:t>Mary</w:t>
            </w:r>
            <w:proofErr w:type="spellEnd"/>
            <w:r w:rsidRPr="006A32AF">
              <w:rPr>
                <w:rFonts w:ascii="Candara" w:eastAsia="Calibri" w:hAnsi="Candara" w:cs="ArnoPro-Display"/>
                <w:lang w:bidi="ar-SA"/>
              </w:rPr>
              <w:t xml:space="preserve"> </w:t>
            </w:r>
            <w:proofErr w:type="spellStart"/>
            <w:r w:rsidRPr="006A32AF">
              <w:rPr>
                <w:rFonts w:ascii="Candara" w:eastAsia="Calibri" w:hAnsi="Candara" w:cs="ArnoPro-Display"/>
                <w:lang w:bidi="ar-SA"/>
              </w:rPr>
              <w:t>Morstan</w:t>
            </w:r>
            <w:proofErr w:type="spellEnd"/>
            <w:r w:rsidRPr="006A32AF">
              <w:rPr>
                <w:rFonts w:ascii="Candara" w:eastAsia="Calibri" w:hAnsi="Candara" w:cs="ArnoPro-Display"/>
                <w:lang w:bidi="ar-SA"/>
              </w:rPr>
              <w:t xml:space="preserve"> odabrala Sherlocka Holmesa da pokuša riješiti njezin slučaj?</w:t>
            </w:r>
            <w:r>
              <w:rPr>
                <w:rFonts w:ascii="Candara" w:eastAsia="Calibri" w:hAnsi="Candara" w:cs="ArnoPro-Display"/>
                <w:lang w:bidi="ar-SA"/>
              </w:rPr>
              <w:t xml:space="preserve"> Izdvoji </w:t>
            </w:r>
            <w:proofErr w:type="spellStart"/>
            <w:r>
              <w:rPr>
                <w:rFonts w:ascii="Candara" w:eastAsia="Calibri" w:hAnsi="Candara" w:cs="ArnoPro-Display"/>
                <w:lang w:bidi="ar-SA"/>
              </w:rPr>
              <w:t>Maryne</w:t>
            </w:r>
            <w:proofErr w:type="spellEnd"/>
            <w:r>
              <w:rPr>
                <w:rFonts w:ascii="Candara" w:eastAsia="Calibri" w:hAnsi="Candara" w:cs="ArnoPro-Display"/>
                <w:lang w:bidi="ar-SA"/>
              </w:rPr>
              <w:t xml:space="preserve"> i </w:t>
            </w:r>
            <w:proofErr w:type="spellStart"/>
            <w:r>
              <w:rPr>
                <w:rFonts w:ascii="Candara" w:eastAsia="Calibri" w:hAnsi="Candara" w:cs="ArnoPro-Display"/>
                <w:lang w:bidi="ar-SA"/>
              </w:rPr>
              <w:t>Sherlockove</w:t>
            </w:r>
            <w:proofErr w:type="spellEnd"/>
            <w:r>
              <w:rPr>
                <w:rFonts w:ascii="Candara" w:eastAsia="Calibri" w:hAnsi="Candara" w:cs="ArnoPro-Display"/>
                <w:lang w:bidi="ar-SA"/>
              </w:rPr>
              <w:t xml:space="preserve"> osobine.</w:t>
            </w:r>
            <w:r w:rsidR="00700F7C">
              <w:rPr>
                <w:rFonts w:ascii="Candara" w:eastAsia="Calibri" w:hAnsi="Candara" w:cs="ArnoPro-Display"/>
                <w:lang w:bidi="ar-SA"/>
              </w:rPr>
              <w:t xml:space="preserve"> Svoj odabir potkrijepi navodima iz teksta.</w:t>
            </w:r>
          </w:p>
          <w:p w14:paraId="357F8946" w14:textId="77777777" w:rsidR="00700F7C" w:rsidRDefault="00700F7C" w:rsidP="006A32A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b/>
                <w:bCs/>
                <w:lang w:bidi="ar-SA"/>
              </w:rPr>
            </w:pPr>
            <w:r w:rsidRPr="00700F7C">
              <w:rPr>
                <w:rFonts w:ascii="Candara" w:eastAsia="Calibri" w:hAnsi="Candara" w:cs="ArnoPro-Display"/>
                <w:b/>
                <w:bCs/>
                <w:lang w:bidi="ar-SA"/>
              </w:rPr>
              <w:t>Skupina 4:</w:t>
            </w:r>
          </w:p>
          <w:p w14:paraId="65FCD420" w14:textId="4D890716" w:rsidR="00700F7C" w:rsidRDefault="00700F7C" w:rsidP="006A32A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 w:rsidRPr="00700F7C">
              <w:rPr>
                <w:rFonts w:ascii="Candara" w:eastAsia="Calibri" w:hAnsi="Candara" w:cs="ArnoPro-Display"/>
                <w:lang w:bidi="ar-SA"/>
              </w:rPr>
              <w:t>Tko je pripovjedač u tekstu? Svoj odgovor potkrijepi navodom iz teksta.</w:t>
            </w:r>
            <w:r>
              <w:rPr>
                <w:rFonts w:ascii="Candara" w:eastAsia="Calibri" w:hAnsi="Candara" w:cs="ArnoPro-Display"/>
                <w:lang w:bidi="ar-SA"/>
              </w:rPr>
              <w:t xml:space="preserve"> U kojemu se dijelu ulomka iznose događaji iz prošlosti? Kako se naziva takav pripovjedački postupak? Čemu u ovome ulomku pridonosi uporaba retrospekcije?</w:t>
            </w:r>
          </w:p>
          <w:p w14:paraId="1CE1B388" w14:textId="77777777" w:rsidR="00700F7C" w:rsidRDefault="00700F7C" w:rsidP="006A32AF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</w:p>
          <w:p w14:paraId="695377DF" w14:textId="19B12866" w:rsidR="00700F7C" w:rsidRPr="00700F7C" w:rsidRDefault="00700F7C" w:rsidP="00700F7C">
            <w:pPr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Na kraju glavnoga dijela sata u</w:t>
            </w:r>
            <w:r>
              <w:rPr>
                <w:rFonts w:ascii="Candara" w:hAnsi="Candara" w:cs="Arial"/>
              </w:rPr>
              <w:t>čenici čitaju rješenja zadataka svoje skupine. Ostali ih učenici slušaju, prema potrebi dopunjuju i komentiraju njihove zaključke.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5F14AD9F" w:rsidR="00996401" w:rsidRPr="00C52645" w:rsidRDefault="005A69B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57777EE4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E4BD3A9" w14:textId="07BDD4AA" w:rsidR="00AD389C" w:rsidRDefault="00AD389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6B1605B4" w:rsidR="00C233D9" w:rsidRDefault="005A69B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375D16D5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941B296" w14:textId="77777777" w:rsidR="004A0516" w:rsidRDefault="004A051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70601F3" w14:textId="77C26496" w:rsidR="00A607F0" w:rsidRDefault="005A69BA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A607F0">
              <w:rPr>
                <w:rFonts w:ascii="Candara" w:hAnsi="Candara" w:cs="Arial"/>
              </w:rPr>
              <w:t xml:space="preserve">aktivno </w:t>
            </w:r>
            <w:r w:rsidR="00A607F0"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4721428D" w14:textId="17D3AB0D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E55E1AC" w14:textId="2FBF560F" w:rsidR="00EA499F" w:rsidRDefault="00EA499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A55375E" w14:textId="1239FAA7" w:rsidR="00EA499F" w:rsidRDefault="00EA499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551828D" w14:textId="330A49AB" w:rsidR="00EA499F" w:rsidRDefault="00EA499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CB8F4EC" w14:textId="77777777" w:rsidR="00EA499F" w:rsidRDefault="00EA499F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8DEBD33" w14:textId="77777777" w:rsidR="00700F7C" w:rsidRDefault="00700F7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40D0D5F" w14:textId="77777777" w:rsidR="00700F7C" w:rsidRPr="00B90231" w:rsidRDefault="00700F7C" w:rsidP="00700F7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26" w:hanging="177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</w:rPr>
              <w:t>usmeno se izražava; razgovara</w:t>
            </w:r>
          </w:p>
          <w:p w14:paraId="03C69FB3" w14:textId="77777777" w:rsidR="00700F7C" w:rsidRPr="00B90231" w:rsidRDefault="00700F7C" w:rsidP="00700F7C">
            <w:pPr>
              <w:pStyle w:val="ListParagraph"/>
              <w:ind w:left="126"/>
              <w:rPr>
                <w:rFonts w:ascii="Candara" w:hAnsi="Candara" w:cs="Arial"/>
                <w:b/>
                <w:bCs/>
              </w:rPr>
            </w:pPr>
          </w:p>
          <w:p w14:paraId="75E9539E" w14:textId="55FEECAC" w:rsidR="00700F7C" w:rsidRPr="00EA499F" w:rsidRDefault="00700F7C" w:rsidP="00700F7C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126" w:hanging="177"/>
              <w:rPr>
                <w:rFonts w:ascii="Candara" w:hAnsi="Candara" w:cs="Arial"/>
                <w:b/>
                <w:bCs/>
              </w:rPr>
            </w:pPr>
            <w:r>
              <w:rPr>
                <w:rFonts w:ascii="Candara" w:hAnsi="Candara" w:cs="Arial"/>
              </w:rPr>
              <w:t>iznosi svoje mišljenje i zaključuje</w:t>
            </w:r>
          </w:p>
          <w:p w14:paraId="0380B418" w14:textId="77777777" w:rsidR="00EA499F" w:rsidRPr="00EA499F" w:rsidRDefault="00EA499F" w:rsidP="00EA499F">
            <w:pPr>
              <w:pStyle w:val="ListParagraph"/>
              <w:rPr>
                <w:rFonts w:ascii="Candara" w:hAnsi="Candara" w:cs="Arial"/>
                <w:b/>
                <w:bCs/>
              </w:rPr>
            </w:pPr>
          </w:p>
          <w:p w14:paraId="2FCA6B3C" w14:textId="77777777" w:rsidR="00EA499F" w:rsidRPr="00EA499F" w:rsidRDefault="00EA499F" w:rsidP="00EA499F">
            <w:pPr>
              <w:spacing w:after="0" w:line="240" w:lineRule="auto"/>
              <w:rPr>
                <w:rFonts w:ascii="Candara" w:hAnsi="Candara" w:cs="Arial"/>
                <w:b/>
                <w:bCs/>
              </w:rPr>
            </w:pPr>
          </w:p>
          <w:p w14:paraId="4E98C65E" w14:textId="62DD7182" w:rsidR="00EA499F" w:rsidRDefault="005A69BA" w:rsidP="00EA49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A499F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59D5B6EA" w14:textId="76D71E46" w:rsidR="00EA499F" w:rsidRDefault="00EA499F" w:rsidP="00EA49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5B15985" w14:textId="6FC400FB" w:rsidR="00EA499F" w:rsidRDefault="00EA499F" w:rsidP="00EA49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6689D4" w14:textId="71C2728A" w:rsidR="00EA499F" w:rsidRDefault="00EA499F" w:rsidP="00EA49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BB100E2" w14:textId="607BB58B" w:rsidR="00EA499F" w:rsidRDefault="00EA499F" w:rsidP="00EA49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4F06E5D" w14:textId="16C6A999" w:rsidR="00EA499F" w:rsidRDefault="00EA499F" w:rsidP="00EA49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6514D1" w14:textId="66DC85A4" w:rsidR="00EA499F" w:rsidRDefault="00EA499F" w:rsidP="00EA49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95FAE23" w14:textId="76A85F7C" w:rsidR="00EA499F" w:rsidRDefault="00EA499F" w:rsidP="00EA49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ADC724" w14:textId="32CA3D65" w:rsidR="00EA499F" w:rsidRPr="00C52645" w:rsidRDefault="005A69BA" w:rsidP="00EA499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EA499F">
              <w:rPr>
                <w:rFonts w:ascii="Candara" w:eastAsia="Times New Roman" w:hAnsi="Candara" w:cs="Arial"/>
                <w:bCs/>
                <w:lang w:bidi="ar-SA"/>
              </w:rPr>
              <w:t xml:space="preserve"> zaključuje, komentira, argumentira svoje mišljenje</w:t>
            </w:r>
          </w:p>
          <w:p w14:paraId="1C56B81A" w14:textId="620304DF" w:rsidR="00700F7C" w:rsidRPr="00C52645" w:rsidRDefault="00700F7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996401" w14:paraId="2A2BF785" w14:textId="77777777" w:rsidTr="00B327AA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1480E08B" w:rsidR="00996401" w:rsidRPr="00C52645" w:rsidRDefault="00F42BAD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6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D3533DC" w14:textId="43AC3B45" w:rsidR="00AD379D" w:rsidRPr="00C52645" w:rsidRDefault="00AD379D" w:rsidP="008863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C43A" w14:textId="7C6C9F86" w:rsidR="00270028" w:rsidRPr="00C52645" w:rsidRDefault="00886D03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Učenici rade u paru.</w:t>
            </w:r>
            <w:r w:rsidR="00BC3613">
              <w:rPr>
                <w:rFonts w:ascii="Candara" w:eastAsia="Calibri" w:hAnsi="Candara" w:cs="Arial"/>
              </w:rPr>
              <w:t xml:space="preserve"> Zapisuju pitanja koja bi oni postavili gospođici </w:t>
            </w:r>
            <w:proofErr w:type="spellStart"/>
            <w:r w:rsidR="00BC3613">
              <w:rPr>
                <w:rFonts w:ascii="Candara" w:eastAsia="Calibri" w:hAnsi="Candara" w:cs="Arial"/>
              </w:rPr>
              <w:t>Mary</w:t>
            </w:r>
            <w:proofErr w:type="spellEnd"/>
            <w:r w:rsidR="00F42BAD">
              <w:rPr>
                <w:rFonts w:ascii="Candara" w:eastAsia="Calibri" w:hAnsi="Candara" w:cs="Arial"/>
              </w:rPr>
              <w:t xml:space="preserve"> o slučaju s tajanstvenim biserima i nestankom njezina oca.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9D2" w14:textId="4B450995" w:rsidR="00096A8F" w:rsidRDefault="005A69B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0698ACDB" w14:textId="4D6B2AAD" w:rsidR="00424D5C" w:rsidRPr="00C52645" w:rsidRDefault="00424D5C" w:rsidP="0028202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996401" w14:paraId="27CB2900" w14:textId="77777777" w:rsidTr="00B327AA">
        <w:trPr>
          <w:trHeight w:val="529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58E618DF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6095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7D24248C" w:rsidR="00996401" w:rsidRPr="00937AF8" w:rsidRDefault="00BC3613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Napisati vijest o nestanku </w:t>
            </w:r>
            <w:proofErr w:type="spellStart"/>
            <w:r>
              <w:rPr>
                <w:rFonts w:ascii="Candara" w:eastAsia="Calibri" w:hAnsi="Candara" w:cs="Arial"/>
              </w:rPr>
              <w:t>Maryna</w:t>
            </w:r>
            <w:proofErr w:type="spellEnd"/>
            <w:r>
              <w:rPr>
                <w:rFonts w:ascii="Candara" w:eastAsia="Calibri" w:hAnsi="Candara" w:cs="Arial"/>
              </w:rPr>
              <w:t xml:space="preserve"> oca objavljenu u </w:t>
            </w:r>
            <w:r w:rsidRPr="00BC3613">
              <w:rPr>
                <w:rFonts w:ascii="Candara" w:eastAsia="Calibri" w:hAnsi="Candara" w:cs="Arial"/>
                <w:i/>
                <w:iCs/>
              </w:rPr>
              <w:t>Timesu</w:t>
            </w:r>
            <w:r>
              <w:rPr>
                <w:rFonts w:ascii="Candara" w:eastAsia="Calibri" w:hAnsi="Candara" w:cs="Arial"/>
              </w:rPr>
              <w:t xml:space="preserve"> 4. prosinca 1878. Vijest mora odgovarati na pitanja </w:t>
            </w:r>
            <w:r w:rsidRPr="00BC3613">
              <w:rPr>
                <w:rFonts w:ascii="Candara" w:eastAsia="Calibri" w:hAnsi="Candara" w:cs="Arial"/>
                <w:i/>
                <w:iCs/>
              </w:rPr>
              <w:t>Tko?, Što? Gdje? i Kad?</w:t>
            </w:r>
          </w:p>
        </w:tc>
        <w:tc>
          <w:tcPr>
            <w:tcW w:w="14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784F5C73" w:rsidR="00996401" w:rsidRPr="00C52645" w:rsidRDefault="005A69B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7F07F8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piše vijest</w:t>
            </w:r>
          </w:p>
        </w:tc>
      </w:tr>
      <w:tr w:rsidR="00996401" w14:paraId="09CDAF56" w14:textId="77777777" w:rsidTr="00C41E21">
        <w:trPr>
          <w:trHeight w:val="28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6E24FFA5" w:rsidR="00F33AFC" w:rsidRPr="00F42BAD" w:rsidRDefault="005A69BA" w:rsidP="005A69BA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/>
              </w:rPr>
              <w:t xml:space="preserve">– </w:t>
            </w:r>
            <w:r w:rsidR="00F33AFC"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17B89F8D" w14:textId="1E72BD9A" w:rsidR="00F42BAD" w:rsidRPr="00FA2EF2" w:rsidRDefault="005A69BA" w:rsidP="005A69BA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/>
              </w:rPr>
              <w:t xml:space="preserve">– </w:t>
            </w:r>
            <w:r w:rsidR="00F42BAD">
              <w:rPr>
                <w:rFonts w:ascii="Candara" w:hAnsi="Candara" w:cs="Arial"/>
              </w:rPr>
              <w:t>osigurati pomoć tijekom rada u skupini</w:t>
            </w:r>
          </w:p>
          <w:p w14:paraId="703F9C88" w14:textId="0F5DBF59" w:rsidR="00996401" w:rsidRPr="00094282" w:rsidRDefault="005A69BA" w:rsidP="005A69B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uputiti učenika </w:t>
            </w:r>
            <w:r w:rsidR="00F42BAD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na Zvučni zapis 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 digitaln</w:t>
            </w:r>
            <w:r w:rsidR="00F42BAD">
              <w:rPr>
                <w:rFonts w:ascii="Candara" w:eastAsia="Times New Roman" w:hAnsi="Candara" w:cs="Calibri"/>
                <w:bCs/>
                <w:lang w:eastAsia="hr-HR" w:bidi="ar-SA"/>
              </w:rPr>
              <w:t>ome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udžbenik</w:t>
            </w:r>
            <w:r w:rsidR="00F42BAD">
              <w:rPr>
                <w:rFonts w:ascii="Candara" w:eastAsia="Times New Roman" w:hAnsi="Candara" w:cs="Calibri"/>
                <w:bCs/>
                <w:lang w:eastAsia="hr-HR" w:bidi="ar-SA"/>
              </w:rPr>
              <w:t>u</w:t>
            </w:r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(</w:t>
            </w:r>
            <w:hyperlink r:id="rId5" w:history="1">
              <w:r w:rsidRPr="006D48CF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="00996401"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)</w:t>
            </w:r>
          </w:p>
          <w:p w14:paraId="5156CB9A" w14:textId="69F48DBA" w:rsidR="00094282" w:rsidRPr="00C52645" w:rsidRDefault="005A69BA" w:rsidP="005A69BA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094282" w:rsidRPr="00977CF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 w:rsidR="00094282">
              <w:rPr>
                <w:rFonts w:ascii="Candara" w:eastAsia="Times New Roman" w:hAnsi="Candara" w:cstheme="minorHAnsi"/>
                <w:lang w:eastAsia="hr-HR"/>
              </w:rPr>
              <w:t>.</w:t>
            </w:r>
          </w:p>
        </w:tc>
      </w:tr>
      <w:tr w:rsidR="00996401" w14:paraId="12DB69FC" w14:textId="77777777" w:rsidTr="00C41E21">
        <w:trPr>
          <w:trHeight w:val="283"/>
        </w:trPr>
        <w:tc>
          <w:tcPr>
            <w:tcW w:w="183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42AFC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</w:pPr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 xml:space="preserve">Postupci i oblici vrednovanja i </w:t>
            </w:r>
            <w:proofErr w:type="spellStart"/>
            <w:r w:rsidRPr="00842AFC">
              <w:rPr>
                <w:rFonts w:ascii="Candara" w:eastAsia="Times New Roman" w:hAnsi="Candara" w:cs="Arial"/>
                <w:b/>
                <w:bCs/>
                <w:sz w:val="20"/>
                <w:szCs w:val="20"/>
                <w:lang w:bidi="ar-SA"/>
              </w:rPr>
              <w:t>samovrednovanja</w:t>
            </w:r>
            <w:proofErr w:type="spellEnd"/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</w:p>
        </w:tc>
      </w:tr>
      <w:tr w:rsidR="00996401" w14:paraId="337C9FA5" w14:textId="77777777" w:rsidTr="00C41E21">
        <w:trPr>
          <w:trHeight w:val="1612"/>
        </w:trPr>
        <w:tc>
          <w:tcPr>
            <w:tcW w:w="183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7256BFC0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5A69BA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42AFC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1756013B" w:rsidR="00996401" w:rsidRPr="00F33AFC" w:rsidRDefault="005A69BA" w:rsidP="005A69B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34414D23" w:rsidR="00996401" w:rsidRPr="00F33AFC" w:rsidRDefault="005A69BA" w:rsidP="005A69B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7407E6D6" w14:textId="4F5DB207" w:rsidR="00842AFC" w:rsidRPr="00886333" w:rsidRDefault="005A69BA" w:rsidP="005A69BA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  <w:r w:rsidR="00886333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1A96" w14:textId="7D0E9DBA" w:rsidR="00F42BAD" w:rsidRPr="00F42BAD" w:rsidRDefault="005A69BA" w:rsidP="00F42BAD">
            <w:pPr>
              <w:spacing w:after="150" w:line="240" w:lineRule="auto"/>
              <w:rPr>
                <w:rFonts w:ascii="Candara" w:hAnsi="Candara" w:cs="Open Sans"/>
                <w:b/>
                <w:bCs/>
              </w:rPr>
            </w:pPr>
            <w:r>
              <w:rPr>
                <w:rFonts w:ascii="Candara" w:hAnsi="Candara" w:cs="Open Sans"/>
              </w:rPr>
              <w:t>–</w:t>
            </w:r>
            <w:r w:rsidR="00F42BAD">
              <w:rPr>
                <w:rFonts w:ascii="Candara" w:hAnsi="Candara" w:cs="Open Sans"/>
              </w:rPr>
              <w:t xml:space="preserve"> </w:t>
            </w:r>
            <w:r w:rsidR="00F42BAD" w:rsidRPr="00F42BAD">
              <w:rPr>
                <w:rFonts w:ascii="Candara" w:hAnsi="Candara" w:cs="Open Sans"/>
              </w:rPr>
              <w:t>učenikov rad u skupini, doprinos u rješavanju zadataka te oblikovanju zaključaka</w:t>
            </w:r>
          </w:p>
          <w:p w14:paraId="6E2F9BE5" w14:textId="298DCE16" w:rsidR="00996401" w:rsidRPr="00886333" w:rsidRDefault="005A69BA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937AF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51478A">
              <w:rPr>
                <w:rFonts w:ascii="Candara" w:eastAsia="Times New Roman" w:hAnsi="Candara" w:cs="Open Sans"/>
                <w:bCs/>
                <w:lang w:eastAsia="hr-HR" w:bidi="ar-SA"/>
              </w:rPr>
              <w:t>vrednovanje</w:t>
            </w:r>
            <w:r w:rsidR="00422A6B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 w:rsidR="00F42BAD">
              <w:rPr>
                <w:rFonts w:ascii="Candara" w:eastAsia="Times New Roman" w:hAnsi="Candara" w:cs="Open Sans"/>
                <w:bCs/>
                <w:lang w:eastAsia="hr-HR" w:bidi="ar-SA"/>
              </w:rPr>
              <w:t>vijesti</w:t>
            </w:r>
            <w:r w:rsidR="0051478A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996401" w14:paraId="7D4B477C" w14:textId="77777777" w:rsidTr="00C41E21">
        <w:trPr>
          <w:trHeight w:val="312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76D7E4E2" w14:textId="142BD0D0" w:rsidR="00D46FCE" w:rsidRPr="00AE1B5B" w:rsidRDefault="00F42BAD" w:rsidP="0051478A">
            <w:pPr>
              <w:spacing w:after="0"/>
              <w:jc w:val="center"/>
              <w:rPr>
                <w:rFonts w:ascii="Candara" w:hAnsi="Candara"/>
                <w:b/>
                <w:color w:val="FF0000"/>
              </w:rPr>
            </w:pPr>
            <w:r w:rsidRPr="001352C9">
              <w:rPr>
                <w:rFonts w:ascii="Candara" w:hAnsi="Candara"/>
                <w:b/>
                <w:bCs/>
                <w:color w:val="FF0000"/>
              </w:rPr>
              <w:t xml:space="preserve">Arthur </w:t>
            </w:r>
            <w:proofErr w:type="spellStart"/>
            <w:r w:rsidRPr="001352C9">
              <w:rPr>
                <w:rFonts w:ascii="Candara" w:hAnsi="Candara"/>
                <w:b/>
                <w:bCs/>
                <w:color w:val="FF0000"/>
              </w:rPr>
              <w:t>Conan</w:t>
            </w:r>
            <w:proofErr w:type="spellEnd"/>
            <w:r w:rsidRPr="001352C9">
              <w:rPr>
                <w:rFonts w:ascii="Candara" w:hAnsi="Candara"/>
                <w:b/>
                <w:bCs/>
                <w:color w:val="FF0000"/>
              </w:rPr>
              <w:t xml:space="preserve"> Doyle,</w:t>
            </w:r>
            <w:r>
              <w:rPr>
                <w:rFonts w:ascii="Candara" w:hAnsi="Candara"/>
                <w:color w:val="FF0000"/>
              </w:rPr>
              <w:t xml:space="preserve"> </w:t>
            </w:r>
            <w:r w:rsidRPr="00AE1B5B">
              <w:rPr>
                <w:rFonts w:ascii="Candara" w:hAnsi="Candara"/>
                <w:b/>
                <w:i/>
                <w:iCs/>
                <w:color w:val="FF0000"/>
              </w:rPr>
              <w:t>Tajanstveni biseri</w:t>
            </w:r>
          </w:p>
          <w:p w14:paraId="3FD7C16D" w14:textId="77777777" w:rsidR="0051478A" w:rsidRDefault="0051478A" w:rsidP="0051478A">
            <w:pPr>
              <w:spacing w:after="0"/>
              <w:jc w:val="center"/>
              <w:rPr>
                <w:rFonts w:ascii="Candara" w:hAnsi="Candara"/>
                <w:color w:val="FF0000"/>
              </w:rPr>
            </w:pPr>
          </w:p>
          <w:p w14:paraId="5F22EE92" w14:textId="5731A05B" w:rsidR="0051478A" w:rsidRDefault="005A69BA" w:rsidP="00AE1B5B">
            <w:pPr>
              <w:spacing w:after="0"/>
              <w:ind w:left="29" w:right="74"/>
              <w:jc w:val="both"/>
              <w:rPr>
                <w:rFonts w:ascii="Candara" w:hAnsi="Candara"/>
                <w:i/>
                <w:iCs/>
                <w:color w:val="000000" w:themeColor="text1"/>
              </w:rPr>
            </w:pPr>
            <w:r>
              <w:rPr>
                <w:rFonts w:ascii="Candara" w:hAnsi="Candara"/>
                <w:color w:val="000000" w:themeColor="text1"/>
              </w:rPr>
              <w:t>–</w:t>
            </w:r>
            <w:r w:rsidR="0051478A" w:rsidRPr="0051478A">
              <w:rPr>
                <w:rFonts w:ascii="Candara" w:hAnsi="Candara"/>
                <w:color w:val="000000" w:themeColor="text1"/>
              </w:rPr>
              <w:t xml:space="preserve"> ulomak iz</w:t>
            </w:r>
            <w:r w:rsidR="00DD2408">
              <w:rPr>
                <w:rFonts w:ascii="Candara" w:hAnsi="Candara"/>
                <w:color w:val="000000" w:themeColor="text1"/>
              </w:rPr>
              <w:t xml:space="preserve"> </w:t>
            </w:r>
            <w:r w:rsidR="00F42BAD">
              <w:rPr>
                <w:rFonts w:ascii="Candara" w:hAnsi="Candara"/>
                <w:color w:val="000000" w:themeColor="text1"/>
              </w:rPr>
              <w:t xml:space="preserve">romana </w:t>
            </w:r>
            <w:r w:rsidR="00F42BAD" w:rsidRPr="00F42BAD">
              <w:rPr>
                <w:rFonts w:ascii="Candara" w:hAnsi="Candara"/>
                <w:i/>
                <w:iCs/>
                <w:color w:val="000000" w:themeColor="text1"/>
              </w:rPr>
              <w:t>Znak četvorice</w:t>
            </w:r>
          </w:p>
          <w:p w14:paraId="62BDFEE0" w14:textId="77777777" w:rsidR="00AE1B5B" w:rsidRPr="005A69BA" w:rsidRDefault="00AE1B5B" w:rsidP="00AE1B5B">
            <w:pPr>
              <w:spacing w:after="0"/>
              <w:ind w:left="29" w:right="74"/>
              <w:jc w:val="both"/>
              <w:rPr>
                <w:rFonts w:ascii="Candara" w:hAnsi="Candara"/>
                <w:i/>
                <w:iCs/>
                <w:color w:val="FF0000"/>
              </w:rPr>
            </w:pPr>
          </w:p>
          <w:p w14:paraId="37E984C0" w14:textId="2DE7B0EA" w:rsidR="00F42BAD" w:rsidRDefault="00F42BAD" w:rsidP="00AE1B5B">
            <w:pPr>
              <w:spacing w:after="0"/>
              <w:ind w:left="29" w:right="74"/>
              <w:jc w:val="both"/>
              <w:rPr>
                <w:rFonts w:ascii="Candara" w:hAnsi="Candara"/>
                <w:color w:val="000000" w:themeColor="text1"/>
              </w:rPr>
            </w:pPr>
            <w:r w:rsidRPr="005A69BA">
              <w:rPr>
                <w:rFonts w:ascii="Candara" w:hAnsi="Candara"/>
                <w:b/>
                <w:bCs/>
                <w:color w:val="FF0000"/>
              </w:rPr>
              <w:t xml:space="preserve">Kriminalistički roman </w:t>
            </w:r>
            <w:r>
              <w:rPr>
                <w:rFonts w:ascii="Candara" w:hAnsi="Candara"/>
                <w:color w:val="000000" w:themeColor="text1"/>
              </w:rPr>
              <w:t xml:space="preserve">je roman koji se bavi temom rješavanja kaznenoga djela. Glavni su likovi zločinci koji žive i rade </w:t>
            </w:r>
            <w:r w:rsidR="00372B23">
              <w:rPr>
                <w:rFonts w:ascii="Candara" w:hAnsi="Candara"/>
                <w:color w:val="000000" w:themeColor="text1"/>
              </w:rPr>
              <w:t>u suprotnosti sa zakonom i istražitelji koji otkrivaju motive i način izvođenja zločina, kao i počinitelje.</w:t>
            </w:r>
          </w:p>
          <w:p w14:paraId="2C7ADD2C" w14:textId="77777777" w:rsidR="00AE1B5B" w:rsidRPr="00F42BAD" w:rsidRDefault="00AE1B5B" w:rsidP="00AE1B5B">
            <w:pPr>
              <w:spacing w:after="0"/>
              <w:ind w:left="29" w:right="74"/>
              <w:jc w:val="both"/>
              <w:rPr>
                <w:rFonts w:ascii="Candara" w:hAnsi="Candara"/>
                <w:color w:val="000000" w:themeColor="text1"/>
              </w:rPr>
            </w:pPr>
          </w:p>
          <w:p w14:paraId="429A3E19" w14:textId="633FB4FA" w:rsidR="0051478A" w:rsidRDefault="0051478A" w:rsidP="00AE1B5B">
            <w:pPr>
              <w:spacing w:after="0"/>
              <w:ind w:left="29" w:right="74"/>
              <w:jc w:val="both"/>
              <w:rPr>
                <w:rFonts w:ascii="Candara" w:hAnsi="Candara"/>
                <w:color w:val="000000" w:themeColor="text1"/>
              </w:rPr>
            </w:pPr>
            <w:r w:rsidRPr="0051478A">
              <w:rPr>
                <w:rFonts w:ascii="Candara" w:hAnsi="Candara"/>
                <w:b/>
                <w:bCs/>
                <w:color w:val="000000" w:themeColor="text1"/>
              </w:rPr>
              <w:t>Tema:</w:t>
            </w:r>
            <w:r w:rsidR="00F42BAD">
              <w:rPr>
                <w:rFonts w:ascii="Candara" w:hAnsi="Candara"/>
                <w:b/>
                <w:bCs/>
                <w:color w:val="000000" w:themeColor="text1"/>
              </w:rPr>
              <w:t xml:space="preserve"> </w:t>
            </w:r>
            <w:r w:rsidR="005A69BA">
              <w:rPr>
                <w:rFonts w:ascii="Candara" w:hAnsi="Candara"/>
                <w:color w:val="000000" w:themeColor="text1"/>
              </w:rPr>
              <w:t xml:space="preserve">Gospođica </w:t>
            </w:r>
            <w:proofErr w:type="spellStart"/>
            <w:r w:rsidR="005A69BA">
              <w:rPr>
                <w:rFonts w:ascii="Candara" w:hAnsi="Candara"/>
                <w:color w:val="000000" w:themeColor="text1"/>
              </w:rPr>
              <w:t>Mary</w:t>
            </w:r>
            <w:proofErr w:type="spellEnd"/>
            <w:r w:rsidR="005A69BA">
              <w:rPr>
                <w:rFonts w:ascii="Candara" w:hAnsi="Candara"/>
                <w:color w:val="000000" w:themeColor="text1"/>
              </w:rPr>
              <w:t xml:space="preserve"> traži pomoć</w:t>
            </w:r>
            <w:r w:rsidR="00F42BAD" w:rsidRPr="00F42BAD">
              <w:rPr>
                <w:rFonts w:ascii="Candara" w:hAnsi="Candara"/>
                <w:color w:val="000000" w:themeColor="text1"/>
              </w:rPr>
              <w:t xml:space="preserve"> Sherlocka Holmesa jer joj se događa niz neobičnih događaj</w:t>
            </w:r>
            <w:r w:rsidR="00F42BAD">
              <w:rPr>
                <w:rFonts w:ascii="Candara" w:hAnsi="Candara"/>
                <w:color w:val="000000" w:themeColor="text1"/>
              </w:rPr>
              <w:t>a</w:t>
            </w:r>
            <w:r w:rsidR="00F42BAD" w:rsidRPr="00F42BAD">
              <w:rPr>
                <w:rFonts w:ascii="Candara" w:hAnsi="Candara"/>
                <w:color w:val="000000" w:themeColor="text1"/>
              </w:rPr>
              <w:t xml:space="preserve"> od kojih su najneobičniji tajanstveni biseri koji joj </w:t>
            </w:r>
            <w:r w:rsidR="00F42BAD">
              <w:rPr>
                <w:rFonts w:ascii="Candara" w:hAnsi="Candara"/>
                <w:color w:val="000000" w:themeColor="text1"/>
              </w:rPr>
              <w:t>godinama pristižu na isti dan</w:t>
            </w:r>
            <w:r w:rsidRPr="00F42BAD">
              <w:rPr>
                <w:rFonts w:ascii="Candara" w:hAnsi="Candara"/>
                <w:color w:val="000000" w:themeColor="text1"/>
              </w:rPr>
              <w:t>.</w:t>
            </w:r>
          </w:p>
          <w:p w14:paraId="554A68DD" w14:textId="77777777" w:rsidR="00AE1B5B" w:rsidRPr="00F42BAD" w:rsidRDefault="00AE1B5B" w:rsidP="00AE1B5B">
            <w:pPr>
              <w:spacing w:after="0"/>
              <w:ind w:left="29" w:right="74"/>
              <w:jc w:val="both"/>
              <w:rPr>
                <w:rFonts w:ascii="Candara" w:hAnsi="Candara"/>
                <w:color w:val="000000" w:themeColor="text1"/>
              </w:rPr>
            </w:pPr>
          </w:p>
          <w:p w14:paraId="620F8603" w14:textId="22A5C021" w:rsidR="009B1E25" w:rsidRDefault="00372B23" w:rsidP="00AE1B5B">
            <w:pPr>
              <w:spacing w:after="0"/>
              <w:ind w:left="29" w:right="74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Ulomak pripada </w:t>
            </w:r>
            <w:r w:rsidRPr="00372B23">
              <w:rPr>
                <w:rFonts w:ascii="Candara" w:hAnsi="Candara"/>
                <w:b/>
                <w:bCs/>
              </w:rPr>
              <w:t>zapletu</w:t>
            </w:r>
            <w:r>
              <w:rPr>
                <w:rFonts w:ascii="Candara" w:hAnsi="Candara"/>
              </w:rPr>
              <w:t xml:space="preserve">: Gospođica </w:t>
            </w:r>
            <w:proofErr w:type="spellStart"/>
            <w:r>
              <w:rPr>
                <w:rFonts w:ascii="Candara" w:hAnsi="Candara"/>
              </w:rPr>
              <w:t>Mary</w:t>
            </w:r>
            <w:proofErr w:type="spellEnd"/>
            <w:r>
              <w:rPr>
                <w:rFonts w:ascii="Candara" w:hAnsi="Candara"/>
              </w:rPr>
              <w:t xml:space="preserve"> dobiva tajanstveno pismo u kojemu je pozvana na susret s nepoznatim </w:t>
            </w:r>
            <w:r w:rsidRPr="00372B23">
              <w:rPr>
                <w:rFonts w:ascii="Candara" w:hAnsi="Candara"/>
                <w:i/>
                <w:iCs/>
              </w:rPr>
              <w:t>prijateljem</w:t>
            </w:r>
            <w:r>
              <w:rPr>
                <w:rFonts w:ascii="Candara" w:hAnsi="Candara"/>
              </w:rPr>
              <w:t>.</w:t>
            </w:r>
          </w:p>
          <w:p w14:paraId="4BC868C3" w14:textId="77777777" w:rsidR="00AE1B5B" w:rsidRDefault="00AE1B5B" w:rsidP="00AE1B5B">
            <w:pPr>
              <w:spacing w:after="0"/>
              <w:ind w:left="29" w:right="74"/>
              <w:jc w:val="both"/>
              <w:rPr>
                <w:rFonts w:ascii="Candara" w:hAnsi="Candara"/>
              </w:rPr>
            </w:pPr>
          </w:p>
          <w:p w14:paraId="06CB2C1F" w14:textId="6AE974FD" w:rsidR="00372B23" w:rsidRPr="00372B23" w:rsidRDefault="00372B23" w:rsidP="00AE1B5B">
            <w:pPr>
              <w:spacing w:after="0"/>
              <w:ind w:left="29" w:right="74"/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noProof/>
                <w:lang w:eastAsia="hr-H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55A5C" wp14:editId="0588890E">
                      <wp:simplePos x="0" y="0"/>
                      <wp:positionH relativeFrom="column">
                        <wp:posOffset>3469640</wp:posOffset>
                      </wp:positionH>
                      <wp:positionV relativeFrom="paragraph">
                        <wp:posOffset>98425</wp:posOffset>
                      </wp:positionV>
                      <wp:extent cx="45720" cy="441960"/>
                      <wp:effectExtent l="0" t="0" r="30480" b="15240"/>
                      <wp:wrapNone/>
                      <wp:docPr id="1" name="Desna vitičasta zagrad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" cy="4419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B251C16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Desna vitičasta zagrada 1" o:spid="_x0000_s1026" type="#_x0000_t88" style="position:absolute;margin-left:273.2pt;margin-top:7.75pt;width:3.6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" adj="186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372B23">
              <w:rPr>
                <w:rFonts w:ascii="Candara" w:hAnsi="Candara"/>
                <w:b/>
                <w:bCs/>
              </w:rPr>
              <w:t>Likovi:</w:t>
            </w:r>
            <w:r>
              <w:rPr>
                <w:rFonts w:ascii="Candara" w:hAnsi="Candara"/>
                <w:b/>
                <w:bCs/>
              </w:rPr>
              <w:t xml:space="preserve">                                                                                                            </w:t>
            </w:r>
            <w:r>
              <w:rPr>
                <w:rFonts w:ascii="Candara" w:hAnsi="Candara"/>
              </w:rPr>
              <w:t>karakterizacija</w:t>
            </w:r>
          </w:p>
          <w:p w14:paraId="102813F5" w14:textId="617E07D5" w:rsidR="00372B23" w:rsidRDefault="00372B23" w:rsidP="00AE1B5B">
            <w:pPr>
              <w:spacing w:after="0"/>
              <w:ind w:left="29" w:right="74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Sherlock Holmes – oštrouman, dosjetljiv, inteligentan                  govorom i</w:t>
            </w:r>
          </w:p>
          <w:p w14:paraId="7A61F7D6" w14:textId="6267D236" w:rsidR="00372B23" w:rsidRDefault="00372B23" w:rsidP="00AE1B5B">
            <w:pPr>
              <w:spacing w:after="0"/>
              <w:ind w:left="29" w:right="74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Gospođica </w:t>
            </w:r>
            <w:proofErr w:type="spellStart"/>
            <w:r>
              <w:rPr>
                <w:rFonts w:ascii="Candara" w:hAnsi="Candara"/>
              </w:rPr>
              <w:t>Mary</w:t>
            </w:r>
            <w:proofErr w:type="spellEnd"/>
            <w:r>
              <w:rPr>
                <w:rFonts w:ascii="Candara" w:hAnsi="Candara"/>
              </w:rPr>
              <w:t xml:space="preserve"> – zbunjena, zabrinuta, uznemirena, tužna         postupcima</w:t>
            </w:r>
          </w:p>
          <w:p w14:paraId="43F8457F" w14:textId="77777777" w:rsidR="00AE1B5B" w:rsidRDefault="00AE1B5B" w:rsidP="00AE1B5B">
            <w:pPr>
              <w:spacing w:after="0"/>
              <w:ind w:left="29" w:right="74"/>
              <w:jc w:val="both"/>
              <w:rPr>
                <w:rFonts w:ascii="Candara" w:hAnsi="Candara"/>
              </w:rPr>
            </w:pPr>
          </w:p>
          <w:p w14:paraId="65EC628F" w14:textId="77777777" w:rsidR="00372B23" w:rsidRDefault="00372B23" w:rsidP="00AE1B5B">
            <w:pPr>
              <w:spacing w:after="0"/>
              <w:ind w:left="29" w:right="74"/>
              <w:jc w:val="both"/>
              <w:rPr>
                <w:rFonts w:ascii="Candara" w:hAnsi="Candara"/>
              </w:rPr>
            </w:pPr>
            <w:r w:rsidRPr="00372B23">
              <w:rPr>
                <w:rFonts w:ascii="Candara" w:hAnsi="Candara"/>
                <w:b/>
                <w:bCs/>
              </w:rPr>
              <w:t xml:space="preserve">Pripovjedač u 1. osobi: </w:t>
            </w:r>
            <w:r w:rsidRPr="00372B23">
              <w:rPr>
                <w:rFonts w:ascii="Candara" w:hAnsi="Candara"/>
              </w:rPr>
              <w:t>dr. Watson</w:t>
            </w:r>
          </w:p>
          <w:p w14:paraId="55C70A16" w14:textId="77777777" w:rsidR="00372B23" w:rsidRDefault="00372B23" w:rsidP="00AE1B5B">
            <w:pPr>
              <w:spacing w:after="0"/>
              <w:ind w:left="29" w:right="74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Retrospekcijom se objašnjavaju pojedinosti zagonetnoga slučaja</w:t>
            </w:r>
            <w:r w:rsidR="00EA499F">
              <w:rPr>
                <w:rFonts w:ascii="Candara" w:hAnsi="Candara"/>
              </w:rPr>
              <w:t xml:space="preserve"> koji je započeo prije desetak godina</w:t>
            </w:r>
            <w:r>
              <w:rPr>
                <w:rFonts w:ascii="Candara" w:hAnsi="Candara"/>
              </w:rPr>
              <w:t>.</w:t>
            </w:r>
          </w:p>
          <w:p w14:paraId="58838751" w14:textId="77777777" w:rsidR="00AE1B5B" w:rsidRDefault="00AE1B5B" w:rsidP="00EA5DAF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</w:p>
          <w:p w14:paraId="48EB00EC" w14:textId="77777777" w:rsidR="005A69BA" w:rsidRDefault="005A69BA" w:rsidP="00EA5DAF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</w:p>
          <w:p w14:paraId="0BA969C4" w14:textId="268EF7D9" w:rsidR="005A69BA" w:rsidRPr="00372B23" w:rsidRDefault="005A69BA" w:rsidP="00EA5DAF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996401" w14:paraId="50783CA7" w14:textId="77777777" w:rsidTr="00C41E21">
        <w:trPr>
          <w:trHeight w:val="573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1555C7A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140ED5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C41E21">
        <w:trPr>
          <w:trHeight w:val="595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40D80" w14:textId="5A755EED" w:rsidR="00DD2408" w:rsidRDefault="0083391D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EA499F" w:rsidRPr="00EA499F">
                <w:rPr>
                  <w:rStyle w:val="Hyperlink"/>
                  <w:rFonts w:ascii="Candara" w:hAnsi="Candara"/>
                  <w:color w:val="auto"/>
                </w:rPr>
                <w:t>https://tvprofil.com/film/979176/sherlock</w:t>
              </w:r>
              <w:r w:rsidR="005A69BA">
                <w:rPr>
                  <w:rStyle w:val="Hyperlink"/>
                  <w:rFonts w:ascii="Candara" w:hAnsi="Candara"/>
                  <w:color w:val="auto"/>
                </w:rPr>
                <w:t>–</w:t>
              </w:r>
              <w:r w:rsidR="00EA499F" w:rsidRPr="00EA499F">
                <w:rPr>
                  <w:rStyle w:val="Hyperlink"/>
                  <w:rFonts w:ascii="Candara" w:hAnsi="Candara"/>
                  <w:color w:val="auto"/>
                </w:rPr>
                <w:t>holmes</w:t>
              </w:r>
            </w:hyperlink>
          </w:p>
          <w:p w14:paraId="778C07F4" w14:textId="0A6B125C" w:rsidR="00EA499F" w:rsidRPr="00EA499F" w:rsidRDefault="0083391D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EA499F" w:rsidRPr="00EA499F">
                <w:rPr>
                  <w:rStyle w:val="Hyperlink"/>
                  <w:rFonts w:ascii="Candara" w:hAnsi="Candara"/>
                  <w:color w:val="auto"/>
                </w:rPr>
                <w:t>https://www.youtube.com/watch?v=HW5fhUtpEEo</w:t>
              </w:r>
            </w:hyperlink>
          </w:p>
          <w:p w14:paraId="431B09DF" w14:textId="57EC76BD" w:rsidR="00EA499F" w:rsidRPr="00D96D16" w:rsidRDefault="00EA499F" w:rsidP="00121DF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</w:p>
        </w:tc>
      </w:tr>
      <w:tr w:rsidR="00996401" w14:paraId="5464D4C0" w14:textId="77777777" w:rsidTr="00C41E21">
        <w:trPr>
          <w:trHeight w:val="982"/>
        </w:trPr>
        <w:tc>
          <w:tcPr>
            <w:tcW w:w="18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552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FF514" w14:textId="0B738177" w:rsidR="00842AFC" w:rsidRPr="00842AFC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645EC59F" w14:textId="785F7CE2" w:rsidR="0035698E" w:rsidRDefault="005A69BA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094282">
              <w:rPr>
                <w:rFonts w:ascii="Candara" w:hAnsi="Candara"/>
                <w:color w:val="231F20"/>
              </w:rPr>
              <w:t xml:space="preserve"> </w:t>
            </w:r>
            <w:r w:rsidR="00AA387D" w:rsidRPr="00842AFC">
              <w:rPr>
                <w:rFonts w:ascii="Candara" w:hAnsi="Candara"/>
                <w:color w:val="231F20"/>
              </w:rPr>
              <w:t>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</w:p>
          <w:p w14:paraId="49E6FF85" w14:textId="72D183F3" w:rsidR="007F07F8" w:rsidRDefault="005A69BA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</w:rPr>
              <w:t>–</w:t>
            </w:r>
            <w:r w:rsidR="00B26888">
              <w:rPr>
                <w:rFonts w:ascii="Candara" w:hAnsi="Candara"/>
                <w:color w:val="231F20"/>
              </w:rPr>
              <w:t xml:space="preserve"> </w:t>
            </w:r>
            <w:r w:rsidR="00B26888" w:rsidRPr="00B26888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</w:t>
            </w:r>
          </w:p>
          <w:p w14:paraId="39C04A69" w14:textId="6045741E" w:rsidR="00B26888" w:rsidRPr="007F07F8" w:rsidRDefault="005A69BA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–</w:t>
            </w:r>
            <w:r w:rsidR="007F07F8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="007F07F8" w:rsidRPr="007F07F8">
              <w:rPr>
                <w:rFonts w:ascii="Candara" w:hAnsi="Candara"/>
                <w:color w:val="231F20"/>
                <w:shd w:val="clear" w:color="auto" w:fill="FFFFFF"/>
              </w:rPr>
              <w:t>objašnjava različite pristupe rješavanju problema i moguća rješenja problema te ih vrednuje</w:t>
            </w:r>
            <w:r w:rsidR="00B26888" w:rsidRPr="007F07F8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5F4425A3" w14:textId="5D55A5A3" w:rsidR="009B1E25" w:rsidRDefault="009B1E25" w:rsidP="00EA499F">
            <w:pPr>
              <w:autoSpaceDE w:val="0"/>
              <w:autoSpaceDN w:val="0"/>
              <w:adjustRightInd w:val="0"/>
              <w:spacing w:after="0" w:line="240" w:lineRule="auto"/>
              <w:rPr>
                <w:rFonts w:ascii="T3Font_4" w:hAnsi="T3Font_4" w:cs="T3Font_4"/>
                <w:sz w:val="16"/>
                <w:szCs w:val="16"/>
                <w:lang w:bidi="ar-SA"/>
              </w:rPr>
            </w:pPr>
          </w:p>
        </w:tc>
      </w:tr>
    </w:tbl>
    <w:p w14:paraId="3B42B13A" w14:textId="26937D0B" w:rsidR="00996401" w:rsidRDefault="00996401" w:rsidP="00996401"/>
    <w:p w14:paraId="7867226B" w14:textId="7DA16AE1" w:rsidR="00786D87" w:rsidRPr="004A0516" w:rsidRDefault="00D96D16" w:rsidP="00786D87">
      <w:pPr>
        <w:rPr>
          <w:rFonts w:ascii="Candara" w:hAnsi="Candara"/>
          <w:b/>
          <w:bCs/>
        </w:rPr>
      </w:pPr>
      <w:r w:rsidRPr="004A0516">
        <w:rPr>
          <w:rFonts w:ascii="Candara" w:hAnsi="Candara"/>
          <w:b/>
          <w:bCs/>
        </w:rPr>
        <w:t xml:space="preserve">Prilog </w:t>
      </w:r>
      <w:r w:rsidR="004A0516" w:rsidRPr="004A0516">
        <w:rPr>
          <w:rFonts w:ascii="Candara" w:hAnsi="Candara"/>
          <w:b/>
          <w:bCs/>
        </w:rPr>
        <w:t>1</w:t>
      </w:r>
      <w:r w:rsidR="0083391D">
        <w:rPr>
          <w:rFonts w:ascii="Candara" w:hAnsi="Candara"/>
          <w:b/>
          <w:bCs/>
        </w:rPr>
        <w:t>.</w:t>
      </w:r>
      <w:bookmarkStart w:id="1" w:name="_GoBack"/>
      <w:bookmarkEnd w:id="1"/>
    </w:p>
    <w:p w14:paraId="009DA404" w14:textId="2D657BE4" w:rsidR="00ED49FF" w:rsidRPr="00E474B5" w:rsidRDefault="007F07F8" w:rsidP="00786D87">
      <w:pPr>
        <w:rPr>
          <w:rFonts w:ascii="Candara" w:hAnsi="Candara"/>
        </w:rPr>
      </w:pPr>
      <w:r w:rsidRPr="00E474B5">
        <w:rPr>
          <w:rFonts w:ascii="Candara" w:hAnsi="Candara"/>
        </w:rPr>
        <w:t>Pisanje kriminalističke priče. Učenici</w:t>
      </w:r>
      <w:r w:rsidR="00E474B5" w:rsidRPr="00E474B5">
        <w:rPr>
          <w:rFonts w:ascii="Candara" w:hAnsi="Candara"/>
        </w:rPr>
        <w:t>ma zadajemo da napišu k</w:t>
      </w:r>
      <w:r w:rsidR="005A69BA">
        <w:rPr>
          <w:rFonts w:ascii="Candara" w:hAnsi="Candara"/>
        </w:rPr>
        <w:t>riminalističku priču. Priča treba</w:t>
      </w:r>
      <w:r w:rsidR="00E474B5" w:rsidRPr="00E474B5">
        <w:rPr>
          <w:rFonts w:ascii="Candara" w:hAnsi="Candara"/>
        </w:rPr>
        <w:t xml:space="preserve"> imati uvod, zaplet, vrhunac i rasplet. </w:t>
      </w:r>
      <w:r w:rsidR="00E474B5">
        <w:rPr>
          <w:rFonts w:ascii="Candara" w:hAnsi="Candara"/>
        </w:rPr>
        <w:t>U središtu priče mora biti</w:t>
      </w:r>
      <w:r w:rsidR="00E474B5" w:rsidRPr="00E474B5">
        <w:rPr>
          <w:rFonts w:ascii="Candara" w:hAnsi="Candara"/>
        </w:rPr>
        <w:t xml:space="preserve"> lik</w:t>
      </w:r>
      <w:r w:rsidR="00E474B5">
        <w:rPr>
          <w:rFonts w:ascii="Candara" w:hAnsi="Candara"/>
        </w:rPr>
        <w:t xml:space="preserve"> zanimljivoga</w:t>
      </w:r>
      <w:r w:rsidR="00E474B5" w:rsidRPr="00E474B5">
        <w:rPr>
          <w:rFonts w:ascii="Candara" w:hAnsi="Candara"/>
        </w:rPr>
        <w:t xml:space="preserve"> istražitelja</w:t>
      </w:r>
      <w:r w:rsidR="00E474B5">
        <w:rPr>
          <w:rFonts w:ascii="Candara" w:hAnsi="Candara"/>
        </w:rPr>
        <w:t xml:space="preserve"> koji </w:t>
      </w:r>
      <w:r w:rsidR="005A69BA">
        <w:rPr>
          <w:rFonts w:ascii="Candara" w:hAnsi="Candara"/>
        </w:rPr>
        <w:t xml:space="preserve">istražuje zločin. Učenici trebaju </w:t>
      </w:r>
      <w:r w:rsidR="00E474B5" w:rsidRPr="00E474B5">
        <w:rPr>
          <w:rFonts w:ascii="Candara" w:hAnsi="Candara"/>
        </w:rPr>
        <w:t xml:space="preserve">opisati njegov vanjski izgled i njegove osobine. </w:t>
      </w:r>
    </w:p>
    <w:sectPr w:rsidR="00ED49FF" w:rsidRPr="00E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47393"/>
    <w:multiLevelType w:val="hybridMultilevel"/>
    <w:tmpl w:val="121875A4"/>
    <w:lvl w:ilvl="0" w:tplc="A47484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F10CDD"/>
    <w:multiLevelType w:val="hybridMultilevel"/>
    <w:tmpl w:val="3CD40E8E"/>
    <w:lvl w:ilvl="0" w:tplc="F490F26E">
      <w:start w:val="1"/>
      <w:numFmt w:val="bullet"/>
      <w:lvlText w:val="‒"/>
      <w:lvlJc w:val="left"/>
      <w:pPr>
        <w:ind w:left="75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5608E4"/>
    <w:multiLevelType w:val="hybridMultilevel"/>
    <w:tmpl w:val="BEE63024"/>
    <w:lvl w:ilvl="0" w:tplc="7234CB96">
      <w:numFmt w:val="bullet"/>
      <w:lvlText w:val="-"/>
      <w:lvlJc w:val="left"/>
      <w:pPr>
        <w:ind w:left="394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6EA27C5E"/>
    <w:multiLevelType w:val="hybridMultilevel"/>
    <w:tmpl w:val="AD984496"/>
    <w:lvl w:ilvl="0" w:tplc="B29CA9C0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3"/>
  </w:num>
  <w:num w:numId="12">
    <w:abstractNumId w:val="9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94282"/>
    <w:rsid w:val="00096A8F"/>
    <w:rsid w:val="000A5EE3"/>
    <w:rsid w:val="000B4FE1"/>
    <w:rsid w:val="000F15CF"/>
    <w:rsid w:val="00116787"/>
    <w:rsid w:val="001201E7"/>
    <w:rsid w:val="00121D98"/>
    <w:rsid w:val="00121DFF"/>
    <w:rsid w:val="0012546E"/>
    <w:rsid w:val="00130B8F"/>
    <w:rsid w:val="001352C9"/>
    <w:rsid w:val="00140ED5"/>
    <w:rsid w:val="00151C94"/>
    <w:rsid w:val="00192BAE"/>
    <w:rsid w:val="001B3DF6"/>
    <w:rsid w:val="001E5D2E"/>
    <w:rsid w:val="001E759A"/>
    <w:rsid w:val="001F2EEA"/>
    <w:rsid w:val="00215BD9"/>
    <w:rsid w:val="00226F37"/>
    <w:rsid w:val="002659DD"/>
    <w:rsid w:val="00270028"/>
    <w:rsid w:val="00281672"/>
    <w:rsid w:val="0028202D"/>
    <w:rsid w:val="002D1BC0"/>
    <w:rsid w:val="002F324E"/>
    <w:rsid w:val="0030679D"/>
    <w:rsid w:val="0035698E"/>
    <w:rsid w:val="00361B93"/>
    <w:rsid w:val="00363076"/>
    <w:rsid w:val="00372B23"/>
    <w:rsid w:val="00376A57"/>
    <w:rsid w:val="0038369A"/>
    <w:rsid w:val="003A1028"/>
    <w:rsid w:val="003B0A0C"/>
    <w:rsid w:val="003C0316"/>
    <w:rsid w:val="003E2C94"/>
    <w:rsid w:val="00402579"/>
    <w:rsid w:val="0041350F"/>
    <w:rsid w:val="00422A6B"/>
    <w:rsid w:val="00424D5C"/>
    <w:rsid w:val="00442721"/>
    <w:rsid w:val="004727B7"/>
    <w:rsid w:val="004934DA"/>
    <w:rsid w:val="004A0516"/>
    <w:rsid w:val="004A4931"/>
    <w:rsid w:val="004C5382"/>
    <w:rsid w:val="0051478A"/>
    <w:rsid w:val="00535307"/>
    <w:rsid w:val="005400FA"/>
    <w:rsid w:val="00546F9A"/>
    <w:rsid w:val="005525C8"/>
    <w:rsid w:val="00563850"/>
    <w:rsid w:val="005671A1"/>
    <w:rsid w:val="005817C9"/>
    <w:rsid w:val="00593D07"/>
    <w:rsid w:val="005A69BA"/>
    <w:rsid w:val="005B1A4E"/>
    <w:rsid w:val="005C7E80"/>
    <w:rsid w:val="006216F0"/>
    <w:rsid w:val="00664126"/>
    <w:rsid w:val="006A32AF"/>
    <w:rsid w:val="006B1A88"/>
    <w:rsid w:val="006E0FF4"/>
    <w:rsid w:val="00700F7C"/>
    <w:rsid w:val="007124B6"/>
    <w:rsid w:val="007220FD"/>
    <w:rsid w:val="0072230A"/>
    <w:rsid w:val="00722BA0"/>
    <w:rsid w:val="00744065"/>
    <w:rsid w:val="0075110E"/>
    <w:rsid w:val="00771316"/>
    <w:rsid w:val="00786D87"/>
    <w:rsid w:val="00792B69"/>
    <w:rsid w:val="007B5F19"/>
    <w:rsid w:val="007D3A44"/>
    <w:rsid w:val="007E027B"/>
    <w:rsid w:val="007F07F8"/>
    <w:rsid w:val="00804785"/>
    <w:rsid w:val="0083391D"/>
    <w:rsid w:val="00842AFC"/>
    <w:rsid w:val="008659D9"/>
    <w:rsid w:val="00877E7E"/>
    <w:rsid w:val="00886333"/>
    <w:rsid w:val="00886D03"/>
    <w:rsid w:val="00897500"/>
    <w:rsid w:val="008A6622"/>
    <w:rsid w:val="008A78E4"/>
    <w:rsid w:val="008B6512"/>
    <w:rsid w:val="008F2746"/>
    <w:rsid w:val="0090372E"/>
    <w:rsid w:val="00937AF8"/>
    <w:rsid w:val="0099192F"/>
    <w:rsid w:val="00996401"/>
    <w:rsid w:val="009B037F"/>
    <w:rsid w:val="009B1E25"/>
    <w:rsid w:val="009D2942"/>
    <w:rsid w:val="009D2ABB"/>
    <w:rsid w:val="009F1E1D"/>
    <w:rsid w:val="00A02C6A"/>
    <w:rsid w:val="00A1436F"/>
    <w:rsid w:val="00A23799"/>
    <w:rsid w:val="00A37409"/>
    <w:rsid w:val="00A40F8B"/>
    <w:rsid w:val="00A607F0"/>
    <w:rsid w:val="00A76FEF"/>
    <w:rsid w:val="00AA387D"/>
    <w:rsid w:val="00AD379D"/>
    <w:rsid w:val="00AD389C"/>
    <w:rsid w:val="00AE1B5B"/>
    <w:rsid w:val="00B000DE"/>
    <w:rsid w:val="00B26888"/>
    <w:rsid w:val="00B3008C"/>
    <w:rsid w:val="00B327AA"/>
    <w:rsid w:val="00B35389"/>
    <w:rsid w:val="00B37B47"/>
    <w:rsid w:val="00B6515C"/>
    <w:rsid w:val="00BC0755"/>
    <w:rsid w:val="00BC3613"/>
    <w:rsid w:val="00BF5B1C"/>
    <w:rsid w:val="00C233D9"/>
    <w:rsid w:val="00C264A2"/>
    <w:rsid w:val="00C41E21"/>
    <w:rsid w:val="00C468D1"/>
    <w:rsid w:val="00C52645"/>
    <w:rsid w:val="00C73614"/>
    <w:rsid w:val="00C77008"/>
    <w:rsid w:val="00C801B1"/>
    <w:rsid w:val="00C932E3"/>
    <w:rsid w:val="00C97222"/>
    <w:rsid w:val="00CB5B80"/>
    <w:rsid w:val="00CC0CFD"/>
    <w:rsid w:val="00CE7EC6"/>
    <w:rsid w:val="00D069C2"/>
    <w:rsid w:val="00D13D9C"/>
    <w:rsid w:val="00D46FCE"/>
    <w:rsid w:val="00D7381E"/>
    <w:rsid w:val="00D94200"/>
    <w:rsid w:val="00D96D16"/>
    <w:rsid w:val="00DB6807"/>
    <w:rsid w:val="00DD2408"/>
    <w:rsid w:val="00DF5E26"/>
    <w:rsid w:val="00E007EB"/>
    <w:rsid w:val="00E00F91"/>
    <w:rsid w:val="00E26F8E"/>
    <w:rsid w:val="00E474B5"/>
    <w:rsid w:val="00E51C95"/>
    <w:rsid w:val="00E546AE"/>
    <w:rsid w:val="00E77E98"/>
    <w:rsid w:val="00E94C8E"/>
    <w:rsid w:val="00EA499F"/>
    <w:rsid w:val="00EA5DAF"/>
    <w:rsid w:val="00EA5E94"/>
    <w:rsid w:val="00ED33BD"/>
    <w:rsid w:val="00ED49FF"/>
    <w:rsid w:val="00F039C8"/>
    <w:rsid w:val="00F111D0"/>
    <w:rsid w:val="00F1391F"/>
    <w:rsid w:val="00F1707F"/>
    <w:rsid w:val="00F333BF"/>
    <w:rsid w:val="00F33AFC"/>
    <w:rsid w:val="00F422C7"/>
    <w:rsid w:val="00F42BAD"/>
    <w:rsid w:val="00F827E9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  <w:style w:type="paragraph" w:customStyle="1" w:styleId="Default">
    <w:name w:val="Default"/>
    <w:rsid w:val="000B4F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mnatablicareetke5-isticanje51">
    <w:name w:val="Tamna tablica rešetke 5 - isticanje 51"/>
    <w:basedOn w:val="TableNormal"/>
    <w:uiPriority w:val="50"/>
    <w:rsid w:val="00D13D9C"/>
    <w:pPr>
      <w:spacing w:after="0" w:line="240" w:lineRule="auto"/>
    </w:pPr>
    <w:rPr>
      <w:lang w:val="en-US" w:bidi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W5fhUtpEE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vprofil.com/film/979176/sherlock-holmes" TargetMode="Externa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4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40</cp:revision>
  <dcterms:created xsi:type="dcterms:W3CDTF">2020-01-04T19:00:00Z</dcterms:created>
  <dcterms:modified xsi:type="dcterms:W3CDTF">2020-07-02T20:11:00Z</dcterms:modified>
</cp:coreProperties>
</file>